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E064C0" w:rsidRDefault="000A7065" w:rsidP="000A706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E064C0" w:rsidRPr="00E064C0">
        <w:rPr>
          <w:b/>
          <w:sz w:val="20"/>
          <w:szCs w:val="20"/>
        </w:rPr>
        <w:t>Приложение</w:t>
      </w:r>
      <w:r w:rsidR="00C0095A" w:rsidRPr="00E064C0">
        <w:rPr>
          <w:b/>
          <w:sz w:val="20"/>
          <w:szCs w:val="20"/>
        </w:rPr>
        <w:t xml:space="preserve"> № </w:t>
      </w:r>
      <w:r w:rsidR="007F6A94" w:rsidRPr="00E064C0">
        <w:rPr>
          <w:b/>
          <w:sz w:val="20"/>
          <w:szCs w:val="20"/>
        </w:rPr>
        <w:t>1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201</w:t>
      </w:r>
      <w:r w:rsidR="00C93A7F">
        <w:rPr>
          <w:sz w:val="20"/>
          <w:szCs w:val="20"/>
        </w:rPr>
        <w:t>8</w:t>
      </w:r>
      <w:r w:rsidRPr="00E839A5">
        <w:rPr>
          <w:sz w:val="20"/>
          <w:szCs w:val="20"/>
        </w:rPr>
        <w:t xml:space="preserve"> год</w:t>
      </w:r>
    </w:p>
    <w:p w:rsid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201</w:t>
      </w:r>
      <w:r w:rsidR="00C93A7F">
        <w:rPr>
          <w:sz w:val="20"/>
          <w:szCs w:val="20"/>
        </w:rPr>
        <w:t>9</w:t>
      </w:r>
      <w:r w:rsidRPr="00E839A5">
        <w:rPr>
          <w:sz w:val="20"/>
          <w:szCs w:val="20"/>
        </w:rPr>
        <w:t xml:space="preserve"> и 20</w:t>
      </w:r>
      <w:r w:rsidR="00C93A7F">
        <w:rPr>
          <w:sz w:val="20"/>
          <w:szCs w:val="20"/>
        </w:rPr>
        <w:t>20</w:t>
      </w:r>
      <w:r w:rsidRPr="00E839A5">
        <w:rPr>
          <w:sz w:val="20"/>
          <w:szCs w:val="20"/>
        </w:rPr>
        <w:t xml:space="preserve"> годов»</w:t>
      </w:r>
    </w:p>
    <w:p w:rsidR="00746632" w:rsidRPr="00746632" w:rsidRDefault="00746632" w:rsidP="00746632">
      <w:pPr>
        <w:jc w:val="right"/>
        <w:rPr>
          <w:i/>
          <w:sz w:val="20"/>
          <w:szCs w:val="28"/>
        </w:rPr>
      </w:pPr>
      <w:r>
        <w:rPr>
          <w:sz w:val="20"/>
          <w:szCs w:val="28"/>
        </w:rPr>
        <w:t xml:space="preserve">от  27 марта  2018  года № </w:t>
      </w:r>
      <w:r w:rsidRPr="00746632">
        <w:rPr>
          <w:sz w:val="20"/>
          <w:szCs w:val="28"/>
        </w:rPr>
        <w:t>177</w:t>
      </w:r>
      <w:r w:rsidRPr="00746632">
        <w:rPr>
          <w:i/>
          <w:sz w:val="20"/>
          <w:szCs w:val="28"/>
        </w:rPr>
        <w:t xml:space="preserve">                          </w:t>
      </w:r>
    </w:p>
    <w:p w:rsidR="00634F3B" w:rsidRDefault="00634F3B" w:rsidP="00C0095A">
      <w:pPr>
        <w:jc w:val="right"/>
        <w:rPr>
          <w:sz w:val="20"/>
          <w:szCs w:val="20"/>
        </w:rPr>
      </w:pPr>
    </w:p>
    <w:p w:rsidR="00634F3B" w:rsidRDefault="00634F3B" w:rsidP="00C0095A">
      <w:pPr>
        <w:jc w:val="right"/>
        <w:rPr>
          <w:sz w:val="20"/>
          <w:szCs w:val="20"/>
        </w:rPr>
      </w:pPr>
    </w:p>
    <w:p w:rsidR="00C0095A" w:rsidRDefault="00A1751A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таблица1</w:t>
      </w:r>
    </w:p>
    <w:p w:rsidR="003C26E3" w:rsidRDefault="003C26E3" w:rsidP="00C0095A">
      <w:pPr>
        <w:jc w:val="right"/>
      </w:pPr>
      <w:r>
        <w:t>к приложению № 1</w:t>
      </w:r>
    </w:p>
    <w:p w:rsidR="00634F3B" w:rsidRDefault="00634F3B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CD3427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Default="00C0095A" w:rsidP="00CD3427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C0095A" w:rsidP="00EF29BF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215ECB"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Pr="009B30DB">
              <w:rPr>
                <w:b/>
                <w:bCs/>
                <w:sz w:val="28"/>
                <w:szCs w:val="28"/>
              </w:rPr>
              <w:t xml:space="preserve"> </w:t>
            </w:r>
            <w:r w:rsidR="00EF29BF">
              <w:rPr>
                <w:b/>
                <w:bCs/>
                <w:sz w:val="28"/>
                <w:szCs w:val="28"/>
              </w:rPr>
              <w:t>районного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 </w:t>
            </w:r>
          </w:p>
        </w:tc>
      </w:tr>
      <w:tr w:rsidR="00C0095A" w:rsidRPr="00EB395F" w:rsidTr="00CD342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</w:tr>
    </w:tbl>
    <w:p w:rsidR="003F62CE" w:rsidRDefault="003F62CE" w:rsidP="003F62CE">
      <w:pPr>
        <w:jc w:val="right"/>
      </w:pPr>
      <w:r>
        <w:t xml:space="preserve">Таблица 1 </w:t>
      </w:r>
    </w:p>
    <w:p w:rsidR="003F62CE" w:rsidRDefault="003F62CE" w:rsidP="003F62CE">
      <w:pPr>
        <w:jc w:val="right"/>
      </w:pPr>
      <w:r>
        <w:t>к приложению № 5</w:t>
      </w:r>
    </w:p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CD3427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318" w:rsidRDefault="001C7318" w:rsidP="00E45DD5">
            <w:pPr>
              <w:ind w:firstLine="0"/>
              <w:rPr>
                <w:sz w:val="20"/>
                <w:szCs w:val="20"/>
              </w:rPr>
            </w:pPr>
          </w:p>
          <w:p w:rsidR="00E45DD5" w:rsidRDefault="00E45DD5" w:rsidP="00E45DD5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Tr="00CD342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215ECB" w:rsidRDefault="00C0095A" w:rsidP="00EF29BF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215ECB" w:rsidRPr="00215ECB">
              <w:rPr>
                <w:bCs/>
                <w:sz w:val="28"/>
                <w:szCs w:val="28"/>
              </w:rPr>
              <w:t>,</w:t>
            </w:r>
            <w:r w:rsidRPr="00215ECB">
              <w:rPr>
                <w:bCs/>
                <w:sz w:val="28"/>
                <w:szCs w:val="28"/>
              </w:rPr>
              <w:t xml:space="preserve"> </w:t>
            </w:r>
            <w:r w:rsidR="00215ECB" w:rsidRPr="00215ECB">
              <w:rPr>
                <w:bCs/>
                <w:sz w:val="28"/>
                <w:szCs w:val="28"/>
              </w:rPr>
              <w:t xml:space="preserve">группам и подгруппам видов расходов классификации  </w:t>
            </w:r>
            <w:r w:rsidRPr="00215ECB">
              <w:rPr>
                <w:bCs/>
                <w:sz w:val="28"/>
                <w:szCs w:val="28"/>
              </w:rPr>
              <w:t xml:space="preserve">расходов </w:t>
            </w:r>
            <w:r w:rsidR="00EF29BF">
              <w:rPr>
                <w:bCs/>
                <w:sz w:val="28"/>
                <w:szCs w:val="28"/>
              </w:rPr>
              <w:t xml:space="preserve">районного </w:t>
            </w:r>
            <w:r w:rsidRPr="00215ECB">
              <w:rPr>
                <w:bCs/>
                <w:sz w:val="28"/>
                <w:szCs w:val="28"/>
              </w:rPr>
              <w:t>бюджета на 201</w:t>
            </w:r>
            <w:r w:rsidR="00C93A7F">
              <w:rPr>
                <w:bCs/>
                <w:sz w:val="28"/>
                <w:szCs w:val="28"/>
              </w:rPr>
              <w:t>8</w:t>
            </w:r>
            <w:r w:rsidRPr="00215ECB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7F6A94" w:rsidRDefault="00C0095A" w:rsidP="00496D77">
      <w:pPr>
        <w:tabs>
          <w:tab w:val="left" w:pos="5580"/>
        </w:tabs>
        <w:jc w:val="right"/>
      </w:pPr>
      <w:r>
        <w:tab/>
      </w:r>
      <w:r w:rsidR="00C9482A">
        <w:t xml:space="preserve">   </w:t>
      </w:r>
      <w:r w:rsidR="00C9482A">
        <w:tab/>
      </w:r>
    </w:p>
    <w:p w:rsidR="005A2F77" w:rsidRDefault="00300223" w:rsidP="00300223">
      <w:pPr>
        <w:tabs>
          <w:tab w:val="left" w:pos="558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C0095A">
        <w:t>тыс.руб</w:t>
      </w:r>
      <w:r w:rsidR="00417895">
        <w:t>лей</w:t>
      </w:r>
    </w:p>
    <w:tbl>
      <w:tblPr>
        <w:tblW w:w="9923" w:type="dxa"/>
        <w:tblInd w:w="108" w:type="dxa"/>
        <w:tblLayout w:type="fixed"/>
        <w:tblLook w:val="04A0"/>
      </w:tblPr>
      <w:tblGrid>
        <w:gridCol w:w="8"/>
        <w:gridCol w:w="3530"/>
        <w:gridCol w:w="854"/>
        <w:gridCol w:w="1134"/>
        <w:gridCol w:w="383"/>
        <w:gridCol w:w="895"/>
        <w:gridCol w:w="1276"/>
        <w:gridCol w:w="1843"/>
      </w:tblGrid>
      <w:tr w:rsidR="00167F31" w:rsidRPr="00167F31" w:rsidTr="00693F1E">
        <w:trPr>
          <w:trHeight w:val="405"/>
        </w:trPr>
        <w:tc>
          <w:tcPr>
            <w:tcW w:w="35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7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171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7F31" w:rsidRPr="00167F31" w:rsidRDefault="00167F31" w:rsidP="007F36F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7F36FA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67F31" w:rsidRPr="00167F31" w:rsidTr="00693F1E">
        <w:trPr>
          <w:trHeight w:val="68"/>
        </w:trPr>
        <w:tc>
          <w:tcPr>
            <w:tcW w:w="353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693F1E">
        <w:trPr>
          <w:trHeight w:val="386"/>
        </w:trPr>
        <w:tc>
          <w:tcPr>
            <w:tcW w:w="353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693F1E">
        <w:trPr>
          <w:trHeight w:val="255"/>
        </w:trPr>
        <w:tc>
          <w:tcPr>
            <w:tcW w:w="353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3 104,2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3 104,2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3 104,2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2 011,0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1 289,6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1 289,6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721,4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721,4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1 093,2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1 093,2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1 093,2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Администрация  Ордынского  района Новосибирской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1 317 596,3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51 463,7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46 041,1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19 668,6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13 117,2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13 117,2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6 489,0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6 489,0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1 022,9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787,9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787,9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235,0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235,0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1 662,1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1 558,9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1 558,9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103,2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103,2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2 765,0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2 160,0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2 160,0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605,0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605,0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20 672,5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19 530,0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19 530,0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972,0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972,0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208,3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208,3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279,8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279,8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279,8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279,8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644,7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644,7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644,7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644,7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3 011,6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76,0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76,0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Выполнение функций муниципальными  казенными учреждениями  в сфере закупок товаров, работ, услуг для обеспечения  муниципальных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2 282,0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1 837,3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1 837,3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444,7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444,7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 xml:space="preserve">Муниципальная программа " Развитие и поддержка </w:t>
            </w: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территориальногообщественного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самоуправления на территории Ордынского района Новосибирской области на 2018-2020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</w:tr>
      <w:tr w:rsidR="00693F1E" w:rsidRPr="00693F1E" w:rsidTr="00693F1E">
        <w:trPr>
          <w:gridBefore w:val="1"/>
          <w:wBefore w:w="8" w:type="dxa"/>
          <w:trHeight w:val="135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из местного бюджета на реализацию 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0190070610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0190070610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0190070610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116,4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97,2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97,2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</w:tr>
      <w:tr w:rsidR="00693F1E" w:rsidRPr="00693F1E" w:rsidTr="00693F1E">
        <w:trPr>
          <w:gridBefore w:val="1"/>
          <w:wBefore w:w="8" w:type="dxa"/>
          <w:trHeight w:val="135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 xml:space="preserve">Субсидии местным бюджетам на </w:t>
            </w: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4 128,2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4 128,2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Учреждение по обеспечению безопасности территорий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2 763,4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2 313,5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2 313,5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449,9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449,9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r w:rsidR="000918B9">
              <w:rPr>
                <w:rFonts w:ascii="Arial" w:hAnsi="Arial" w:cs="Arial"/>
                <w:sz w:val="16"/>
                <w:szCs w:val="16"/>
              </w:rPr>
              <w:t>финан</w:t>
            </w:r>
            <w:bookmarkStart w:id="0" w:name="_GoBack"/>
            <w:bookmarkEnd w:id="0"/>
            <w:r w:rsidRPr="00693F1E">
              <w:rPr>
                <w:rFonts w:ascii="Arial" w:hAnsi="Arial" w:cs="Arial"/>
                <w:sz w:val="16"/>
                <w:szCs w:val="16"/>
              </w:rPr>
              <w:t>сами в Новосибирской области на 2014- 2019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204,8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204,8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204,8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мероприятий по обеспечению безопасного отдыха людей на водных объектах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1000070940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1000070940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1000070940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51 629,1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967,6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Субвенция на организацию проведения мероприятий по отлову и содержанию безнадзорных животных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1 725,0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1 725,0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1 725,0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1 725,0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44 325,4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898,6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898,6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898,6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43 389,5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7 697,6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7 697,6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35 691,9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35 691,9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4 611,0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2 210,9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2 210,9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2 210,9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576,0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532,0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532,0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2017 -2022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824,1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824,1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824,1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"Градостроительная подготовка территорий Новосибирской области" госпрограммы НСО "Стимулирование жилищного строительства в Новосибирской области на 2015-2020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4110070590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4110070590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4110070590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129 901,4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23 002,9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693F1E" w:rsidRPr="00693F1E" w:rsidTr="00693F1E">
        <w:trPr>
          <w:gridBefore w:val="1"/>
          <w:wBefore w:w="8" w:type="dxa"/>
          <w:trHeight w:val="135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расходов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0590070639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1 005,3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0590070639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1 005,3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0590070639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1 005,3</w:t>
            </w:r>
          </w:p>
        </w:tc>
      </w:tr>
      <w:tr w:rsidR="00693F1E" w:rsidRPr="00693F1E" w:rsidTr="00693F1E">
        <w:trPr>
          <w:gridBefore w:val="1"/>
          <w:wBefore w:w="8" w:type="dxa"/>
          <w:trHeight w:val="135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19 100,0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19 100,0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19 100,0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101 143,2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 xml:space="preserve">Межбюджетные трансферты, передаваемые </w:t>
            </w: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бюджетаммуниципальных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районов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25 857,4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25 068,4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25 068,4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789,1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789,1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7 297,3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2 022,9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2 022,9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5 274,4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5 274,4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хозяйствоНСО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В 2015-2022 годах"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37 813,7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6 979,3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6 979,3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30 834,4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30 834,4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2015-2022 годах" в сельской местности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09300L0185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09300L0185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09300L0185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развитию газификации в сельской местности в рамках подпрограммы "Газификация" государственной программы Новосибирской области "Жилищно-коммунальное хозяйство Новосибирской области в 2015 - 2022 годах"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09300R0185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09300R0185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09300R0185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30 000,0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30 000,0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30 000,0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5 755,3</w:t>
            </w:r>
          </w:p>
        </w:tc>
      </w:tr>
      <w:tr w:rsidR="00693F1E" w:rsidRPr="00693F1E" w:rsidTr="00693F1E">
        <w:trPr>
          <w:gridBefore w:val="1"/>
          <w:wBefore w:w="8" w:type="dxa"/>
          <w:trHeight w:val="154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Поддержка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2015 - 2022 годах"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5 755,3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5 755,3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5 755,3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Субсидия 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– 2020 годах"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4800070480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4800070480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4800070480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– 2020 годах"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765,0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265,0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4800070460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265,0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4800070460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265,0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4800070460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265,0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741 440,0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148 636,8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33 674,6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9 318,2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9 318,2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24 336,8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24 336,8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19 648,1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19 648,1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19 648,1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74 466,6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73 207,1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73 207,1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1 259,5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1 259,5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229,0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229,0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229,0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20 618,6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9 765,0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9 765,0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8 431,6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8 431,6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2 422,0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2 422,0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500 367,0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4 941,2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4 941,2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4 941,2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59 952,5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26 829,2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26 829,2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32 823,1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32 823,1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300,1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10 277,1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10 277,1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10 277,1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8 519,2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3 037,0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3 037,0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5 409,4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5 409,4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72,8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72,8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256 607,8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248 066,9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248 066,9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8 540,9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8 540,9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37 923,7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32 731,7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32 731,7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4 786,5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4 786,5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405,5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405,5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36 170,4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36 170,4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36 170,4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79 470,6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42 936,4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42 936,4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25 418,4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25 418,4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11 115,8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11 115,8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6 493,8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2 604,0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2 604,0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2 519,6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2 519,6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1 370,2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1 370,2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56 343,4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24 258,4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D65B5A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17167,3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D65B5A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17167,3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D65B5A" w:rsidP="007A7E2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7034,</w:t>
            </w:r>
            <w:r w:rsidR="007A7E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D65B5A" w:rsidP="007A7E2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7034,</w:t>
            </w:r>
            <w:r w:rsidR="007A7E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56,7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56,7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32 085,0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30 217,1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30 217,1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1 175,3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1 175,3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692,6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692,6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5 401,3</w:t>
            </w:r>
          </w:p>
        </w:tc>
      </w:tr>
      <w:tr w:rsidR="00693F1E" w:rsidRPr="00693F1E" w:rsidTr="00693F1E">
        <w:trPr>
          <w:gridBefore w:val="1"/>
          <w:wBefore w:w="8" w:type="dxa"/>
          <w:trHeight w:val="699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</w:t>
            </w: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4 384,5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4 384,5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4 384,5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187,4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790,3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790,3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30 691,4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15 326,5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9 296,6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9 296,6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6 007,0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6 007,0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</w:tr>
      <w:tr w:rsidR="00693F1E" w:rsidRPr="00693F1E" w:rsidTr="00693F1E">
        <w:trPr>
          <w:gridBefore w:val="1"/>
          <w:wBefore w:w="8" w:type="dxa"/>
          <w:trHeight w:val="154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2015-2025годы"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 Ордынского района Новосибирской области «Развитие и поддержка одаренных и талантливых детей"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364,9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265,2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265,2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94,9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61,0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</w:t>
            </w:r>
            <w:r w:rsidRPr="00693F1E">
              <w:rPr>
                <w:rFonts w:ascii="Arial" w:hAnsi="Arial" w:cs="Arial"/>
                <w:sz w:val="16"/>
                <w:szCs w:val="16"/>
              </w:rPr>
              <w:br/>
              <w:t xml:space="preserve">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9 850,0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9 431,4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9 431,4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224,0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224,0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194,6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194,6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166 819,8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125 549,9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36 304,5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27 025,6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27 025,6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9 270,7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9 270,7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2 550,8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1 440,4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1 440,4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1 107,2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1 107,2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11 516,6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9 126,1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9 126,1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2 386,3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2 386,3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7F28D2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7F28D2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7F28D2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7F28D2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3 357,8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3 357,8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3 357,8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Мероприятия 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11000L5192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11000L5192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11000L5192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Мероприятия 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11000L5582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393,7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11000L5582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393,7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11000L5582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393,7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429,2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429,2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429,2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55 384,2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47 458,2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47 458,2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5 800,0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5 800,0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2 126,0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2 126,0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1 014,7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972,7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972,7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12 814,9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12 260,9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12 260,9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554,0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554,0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41 269,9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19 059,9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13 098,9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13 098,9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5 868,6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5 868,6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92,4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92,4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22 210,0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19 530,0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19 530,0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2 667,0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2 667,0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99 701,2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1 843,6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1 843,6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1 843,6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1 843,6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45 963,9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39 781,2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37 918,3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37 918,3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1 849,5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1 849,5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4 793,9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751,2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751,2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3 857,7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3 857,7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185,0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185,0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1 388,8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1 388,8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1 388,8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13 330,8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мероприятий в рамках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1090070279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1090070279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1090070279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6 330,4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6 330,4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6 330,4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3900070279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3900070279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3900070279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39000R0209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2 545,4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39000R0209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2 545,4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39000R0209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2 545,4</w:t>
            </w:r>
          </w:p>
        </w:tc>
      </w:tr>
      <w:tr w:rsidR="00693F1E" w:rsidRPr="00693F1E" w:rsidTr="00693F1E">
        <w:trPr>
          <w:gridBefore w:val="1"/>
          <w:wBefore w:w="8" w:type="dxa"/>
          <w:trHeight w:val="116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4 415,0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4 415,0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4 415,0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38 527,9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38 527,9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12 889,0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12 889,0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25 638,9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25 638,9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693F1E" w:rsidRPr="00693F1E" w:rsidTr="00693F1E">
        <w:trPr>
          <w:gridBefore w:val="1"/>
          <w:wBefore w:w="8" w:type="dxa"/>
          <w:trHeight w:val="154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2 758,0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2 758,0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2 758,0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1 371,0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1 241,0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1 387,0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1 387,0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64 704,2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57 958,8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57 958,8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57 958,8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57 958,8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6 745,4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693F1E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693F1E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6 745,4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6 745,4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6 745,4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2 468,7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2 468,7</w:t>
            </w:r>
          </w:p>
        </w:tc>
      </w:tr>
      <w:tr w:rsidR="00693F1E" w:rsidRPr="00693F1E" w:rsidTr="00693F1E">
        <w:trPr>
          <w:gridBefore w:val="1"/>
          <w:wBefore w:w="8" w:type="dxa"/>
          <w:trHeight w:val="58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2 468,7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1 794,8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1 713,6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1 713,6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693F1E" w:rsidRPr="00693F1E" w:rsidTr="00693F1E">
        <w:trPr>
          <w:gridBefore w:val="1"/>
          <w:wBefore w:w="8" w:type="dxa"/>
          <w:trHeight w:val="22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693F1E" w:rsidRPr="00693F1E" w:rsidTr="00693F1E">
        <w:trPr>
          <w:gridBefore w:val="1"/>
          <w:wBefore w:w="8" w:type="dxa"/>
          <w:trHeight w:val="972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673,8</w:t>
            </w:r>
          </w:p>
        </w:tc>
      </w:tr>
      <w:tr w:rsidR="00693F1E" w:rsidRPr="00693F1E" w:rsidTr="00693F1E">
        <w:trPr>
          <w:gridBefore w:val="1"/>
          <w:wBefore w:w="8" w:type="dxa"/>
          <w:trHeight w:val="78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673,8</w:t>
            </w:r>
          </w:p>
        </w:tc>
      </w:tr>
      <w:tr w:rsidR="00693F1E" w:rsidRPr="00693F1E" w:rsidTr="00693F1E">
        <w:trPr>
          <w:gridBefore w:val="1"/>
          <w:wBefore w:w="8" w:type="dxa"/>
          <w:trHeight w:val="396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F1E">
              <w:rPr>
                <w:rFonts w:ascii="Arial" w:hAnsi="Arial" w:cs="Arial"/>
                <w:sz w:val="16"/>
                <w:szCs w:val="16"/>
              </w:rPr>
              <w:t>673,8</w:t>
            </w:r>
          </w:p>
        </w:tc>
      </w:tr>
      <w:tr w:rsidR="00693F1E" w:rsidRPr="00693F1E" w:rsidTr="003543B6">
        <w:trPr>
          <w:gridBefore w:val="1"/>
          <w:wBefore w:w="8" w:type="dxa"/>
          <w:trHeight w:val="225"/>
        </w:trPr>
        <w:tc>
          <w:tcPr>
            <w:tcW w:w="8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E" w:rsidRPr="00693F1E" w:rsidRDefault="00693F1E" w:rsidP="00693F1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3F1E">
              <w:rPr>
                <w:rFonts w:ascii="Arial" w:hAnsi="Arial" w:cs="Arial"/>
                <w:b/>
                <w:bCs/>
                <w:sz w:val="16"/>
                <w:szCs w:val="16"/>
              </w:rPr>
              <w:t>1 323 169,20</w:t>
            </w:r>
          </w:p>
        </w:tc>
      </w:tr>
    </w:tbl>
    <w:p w:rsidR="004F5B85" w:rsidRDefault="004F5B85" w:rsidP="00A35479">
      <w:pPr>
        <w:ind w:firstLine="0"/>
      </w:pPr>
    </w:p>
    <w:p w:rsidR="006D1B16" w:rsidRDefault="006D1B16"/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F27" w:rsidRDefault="00904F27" w:rsidP="005529EA">
      <w:pPr>
        <w:spacing w:line="240" w:lineRule="auto"/>
      </w:pPr>
      <w:r>
        <w:separator/>
      </w:r>
    </w:p>
  </w:endnote>
  <w:endnote w:type="continuationSeparator" w:id="0">
    <w:p w:rsidR="00904F27" w:rsidRDefault="00904F27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F27" w:rsidRDefault="00904F27" w:rsidP="005529EA">
      <w:pPr>
        <w:spacing w:line="240" w:lineRule="auto"/>
      </w:pPr>
      <w:r>
        <w:separator/>
      </w:r>
    </w:p>
  </w:footnote>
  <w:footnote w:type="continuationSeparator" w:id="0">
    <w:p w:rsidR="00904F27" w:rsidRDefault="00904F27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529EA" w:rsidRDefault="00945328">
        <w:pPr>
          <w:pStyle w:val="a5"/>
          <w:jc w:val="center"/>
        </w:pPr>
        <w:r>
          <w:fldChar w:fldCharType="begin"/>
        </w:r>
        <w:r w:rsidR="00167F31">
          <w:instrText xml:space="preserve"> PAGE   \* MERGEFORMAT </w:instrText>
        </w:r>
        <w:r>
          <w:fldChar w:fldCharType="separate"/>
        </w:r>
        <w:r w:rsidR="0074663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5529EA" w:rsidRDefault="005529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8B9"/>
    <w:rsid w:val="00091E7F"/>
    <w:rsid w:val="000974DC"/>
    <w:rsid w:val="000A2BCE"/>
    <w:rsid w:val="000A2CEB"/>
    <w:rsid w:val="000A3B0F"/>
    <w:rsid w:val="000A55D6"/>
    <w:rsid w:val="000A60EB"/>
    <w:rsid w:val="000A7065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2798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18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DB0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49F5"/>
    <w:rsid w:val="002E79BD"/>
    <w:rsid w:val="002F060C"/>
    <w:rsid w:val="002F0CD4"/>
    <w:rsid w:val="00300223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B3B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26E3"/>
    <w:rsid w:val="003C41D1"/>
    <w:rsid w:val="003C5977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3F62CE"/>
    <w:rsid w:val="00401219"/>
    <w:rsid w:val="004036C1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1630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4F3B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3F1E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46632"/>
    <w:rsid w:val="00747D33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A7E29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28D2"/>
    <w:rsid w:val="007F36FA"/>
    <w:rsid w:val="007F40B4"/>
    <w:rsid w:val="007F6A43"/>
    <w:rsid w:val="007F6A94"/>
    <w:rsid w:val="007F7210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27DA"/>
    <w:rsid w:val="00875B6B"/>
    <w:rsid w:val="00875D83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3713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5328"/>
    <w:rsid w:val="00947394"/>
    <w:rsid w:val="00951B6B"/>
    <w:rsid w:val="00952A97"/>
    <w:rsid w:val="00953FFC"/>
    <w:rsid w:val="00954772"/>
    <w:rsid w:val="00961E82"/>
    <w:rsid w:val="009632FD"/>
    <w:rsid w:val="00964244"/>
    <w:rsid w:val="00964F87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1751A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390F"/>
    <w:rsid w:val="00AD65DD"/>
    <w:rsid w:val="00AD6BFA"/>
    <w:rsid w:val="00AE7C05"/>
    <w:rsid w:val="00AF567E"/>
    <w:rsid w:val="00AF6E79"/>
    <w:rsid w:val="00AF785C"/>
    <w:rsid w:val="00B04996"/>
    <w:rsid w:val="00B07EE1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1C95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0DDF"/>
    <w:rsid w:val="00C622CD"/>
    <w:rsid w:val="00C633F4"/>
    <w:rsid w:val="00C63871"/>
    <w:rsid w:val="00C63F4D"/>
    <w:rsid w:val="00C644E6"/>
    <w:rsid w:val="00C81683"/>
    <w:rsid w:val="00C8574A"/>
    <w:rsid w:val="00C863A4"/>
    <w:rsid w:val="00C86709"/>
    <w:rsid w:val="00C92F13"/>
    <w:rsid w:val="00C93A7F"/>
    <w:rsid w:val="00C9482A"/>
    <w:rsid w:val="00C94C14"/>
    <w:rsid w:val="00C95463"/>
    <w:rsid w:val="00C9714E"/>
    <w:rsid w:val="00C9720D"/>
    <w:rsid w:val="00CA772F"/>
    <w:rsid w:val="00CA7F8E"/>
    <w:rsid w:val="00CB1AEA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12DE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61A5"/>
    <w:rsid w:val="00D47730"/>
    <w:rsid w:val="00D501E9"/>
    <w:rsid w:val="00D54974"/>
    <w:rsid w:val="00D5533F"/>
    <w:rsid w:val="00D57BFF"/>
    <w:rsid w:val="00D62B45"/>
    <w:rsid w:val="00D63EAF"/>
    <w:rsid w:val="00D65B5A"/>
    <w:rsid w:val="00D664C8"/>
    <w:rsid w:val="00D67351"/>
    <w:rsid w:val="00D7277F"/>
    <w:rsid w:val="00D74DCF"/>
    <w:rsid w:val="00D7645F"/>
    <w:rsid w:val="00D81F03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C471E"/>
    <w:rsid w:val="00DD1651"/>
    <w:rsid w:val="00DD4F65"/>
    <w:rsid w:val="00DD5D1C"/>
    <w:rsid w:val="00DE3179"/>
    <w:rsid w:val="00DE3204"/>
    <w:rsid w:val="00DE3839"/>
    <w:rsid w:val="00DF092D"/>
    <w:rsid w:val="00DF28D2"/>
    <w:rsid w:val="00DF6BE0"/>
    <w:rsid w:val="00E0104D"/>
    <w:rsid w:val="00E0597D"/>
    <w:rsid w:val="00E062EE"/>
    <w:rsid w:val="00E064C0"/>
    <w:rsid w:val="00E07940"/>
    <w:rsid w:val="00E108AE"/>
    <w:rsid w:val="00E16A67"/>
    <w:rsid w:val="00E20F7F"/>
    <w:rsid w:val="00E232C9"/>
    <w:rsid w:val="00E264E1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5DD5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26DC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29BF"/>
    <w:rsid w:val="00F01BE7"/>
    <w:rsid w:val="00F02A36"/>
    <w:rsid w:val="00F02CAF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B8A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D24AE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4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FBFC2-75D0-4672-A560-A80C8920B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25</Pages>
  <Words>10575</Words>
  <Characters>60284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74</cp:revision>
  <cp:lastPrinted>2018-03-19T05:45:00Z</cp:lastPrinted>
  <dcterms:created xsi:type="dcterms:W3CDTF">2013-11-06T04:43:00Z</dcterms:created>
  <dcterms:modified xsi:type="dcterms:W3CDTF">2018-04-20T07:51:00Z</dcterms:modified>
</cp:coreProperties>
</file>